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63" w:rsidRPr="00381B94" w:rsidRDefault="00381B94" w:rsidP="00381B94">
      <w:pPr>
        <w:jc w:val="center"/>
        <w:rPr>
          <w:rFonts w:ascii="仿宋" w:eastAsia="仿宋" w:hAnsi="仿宋"/>
          <w:b/>
          <w:sz w:val="44"/>
          <w:szCs w:val="44"/>
        </w:rPr>
      </w:pPr>
      <w:r w:rsidRPr="00381B94">
        <w:rPr>
          <w:rFonts w:ascii="仿宋" w:eastAsia="仿宋" w:hAnsi="仿宋" w:hint="eastAsia"/>
          <w:b/>
          <w:sz w:val="44"/>
          <w:szCs w:val="44"/>
        </w:rPr>
        <w:t>移交档案馆材料清单</w:t>
      </w:r>
    </w:p>
    <w:p w:rsidR="00381B94" w:rsidRPr="00381B94" w:rsidRDefault="00381B94" w:rsidP="00381B94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381B94">
        <w:rPr>
          <w:rFonts w:ascii="仿宋" w:eastAsia="仿宋" w:hAnsi="仿宋" w:hint="eastAsia"/>
          <w:b/>
          <w:sz w:val="28"/>
          <w:szCs w:val="28"/>
        </w:rPr>
        <w:t>移交时间：</w:t>
      </w:r>
    </w:p>
    <w:p w:rsidR="00381B94" w:rsidRPr="00381B94" w:rsidRDefault="00381B94" w:rsidP="00381B94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381B94">
        <w:rPr>
          <w:rFonts w:ascii="仿宋" w:eastAsia="仿宋" w:hAnsi="仿宋" w:hint="eastAsia"/>
          <w:b/>
          <w:sz w:val="28"/>
          <w:szCs w:val="28"/>
        </w:rPr>
        <w:t>移交单位：                                           接收单位：</w:t>
      </w:r>
    </w:p>
    <w:p w:rsidR="00381B94" w:rsidRDefault="00381B94" w:rsidP="00381B94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381B94">
        <w:rPr>
          <w:rFonts w:ascii="仿宋" w:eastAsia="仿宋" w:hAnsi="仿宋" w:hint="eastAsia"/>
          <w:b/>
          <w:sz w:val="28"/>
          <w:szCs w:val="28"/>
        </w:rPr>
        <w:t>移交人：                                             接收人：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5670"/>
        <w:gridCol w:w="992"/>
        <w:gridCol w:w="957"/>
      </w:tblGrid>
      <w:tr w:rsidR="00381B94" w:rsidTr="00381B94">
        <w:trPr>
          <w:trHeight w:hRule="exact" w:val="567"/>
        </w:trPr>
        <w:tc>
          <w:tcPr>
            <w:tcW w:w="817" w:type="dxa"/>
            <w:vAlign w:val="center"/>
          </w:tcPr>
          <w:p w:rsidR="00381B94" w:rsidRDefault="00381B94" w:rsidP="00381B9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381B94" w:rsidRDefault="00381B94" w:rsidP="00381B9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文号</w:t>
            </w:r>
          </w:p>
        </w:tc>
        <w:tc>
          <w:tcPr>
            <w:tcW w:w="5670" w:type="dxa"/>
            <w:vAlign w:val="center"/>
          </w:tcPr>
          <w:p w:rsidR="00381B94" w:rsidRDefault="00381B94" w:rsidP="00381B9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题名（内容）</w:t>
            </w:r>
          </w:p>
        </w:tc>
        <w:tc>
          <w:tcPr>
            <w:tcW w:w="992" w:type="dxa"/>
            <w:vAlign w:val="center"/>
          </w:tcPr>
          <w:p w:rsidR="00381B94" w:rsidRDefault="00381B94" w:rsidP="00381B9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957" w:type="dxa"/>
            <w:vAlign w:val="center"/>
          </w:tcPr>
          <w:p w:rsidR="00381B94" w:rsidRDefault="00381B94" w:rsidP="00381B94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381B94" w:rsidTr="00507090">
        <w:trPr>
          <w:trHeight w:hRule="exact" w:val="567"/>
        </w:trPr>
        <w:tc>
          <w:tcPr>
            <w:tcW w:w="81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81B94" w:rsidTr="00507090">
        <w:trPr>
          <w:trHeight w:hRule="exact" w:val="567"/>
        </w:trPr>
        <w:tc>
          <w:tcPr>
            <w:tcW w:w="81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81B94" w:rsidTr="00507090">
        <w:trPr>
          <w:trHeight w:hRule="exact" w:val="567"/>
        </w:trPr>
        <w:tc>
          <w:tcPr>
            <w:tcW w:w="81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81B94" w:rsidTr="00507090">
        <w:trPr>
          <w:trHeight w:hRule="exact" w:val="567"/>
        </w:trPr>
        <w:tc>
          <w:tcPr>
            <w:tcW w:w="81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81B94" w:rsidTr="00507090">
        <w:trPr>
          <w:trHeight w:hRule="exact" w:val="567"/>
        </w:trPr>
        <w:tc>
          <w:tcPr>
            <w:tcW w:w="81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81B94" w:rsidTr="00507090">
        <w:trPr>
          <w:trHeight w:hRule="exact" w:val="567"/>
        </w:trPr>
        <w:tc>
          <w:tcPr>
            <w:tcW w:w="81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81B94" w:rsidTr="00507090">
        <w:trPr>
          <w:trHeight w:hRule="exact" w:val="567"/>
        </w:trPr>
        <w:tc>
          <w:tcPr>
            <w:tcW w:w="81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81B94" w:rsidRDefault="00381B94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07090" w:rsidTr="00507090">
        <w:trPr>
          <w:trHeight w:hRule="exact" w:val="567"/>
        </w:trPr>
        <w:tc>
          <w:tcPr>
            <w:tcW w:w="81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07090" w:rsidRDefault="00507090" w:rsidP="00381B94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381B94" w:rsidRDefault="00381B94" w:rsidP="00381B94">
      <w:pPr>
        <w:spacing w:line="400" w:lineRule="exact"/>
        <w:rPr>
          <w:rFonts w:ascii="仿宋" w:eastAsia="仿宋" w:hAnsi="仿宋"/>
          <w:b/>
          <w:sz w:val="28"/>
          <w:szCs w:val="28"/>
        </w:rPr>
      </w:pPr>
    </w:p>
    <w:sectPr w:rsidR="00381B94" w:rsidSect="00381B9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F7" w:rsidRDefault="004A21F7" w:rsidP="001466AB">
      <w:r>
        <w:separator/>
      </w:r>
    </w:p>
  </w:endnote>
  <w:endnote w:type="continuationSeparator" w:id="1">
    <w:p w:rsidR="004A21F7" w:rsidRDefault="004A21F7" w:rsidP="0014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F7" w:rsidRDefault="004A21F7" w:rsidP="001466AB">
      <w:r>
        <w:separator/>
      </w:r>
    </w:p>
  </w:footnote>
  <w:footnote w:type="continuationSeparator" w:id="1">
    <w:p w:rsidR="004A21F7" w:rsidRDefault="004A21F7" w:rsidP="00146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B94"/>
    <w:rsid w:val="0008525E"/>
    <w:rsid w:val="001466AB"/>
    <w:rsid w:val="002A1386"/>
    <w:rsid w:val="003717FD"/>
    <w:rsid w:val="00381B94"/>
    <w:rsid w:val="003A7793"/>
    <w:rsid w:val="004A21F7"/>
    <w:rsid w:val="00507090"/>
    <w:rsid w:val="006E7C8D"/>
    <w:rsid w:val="00824463"/>
    <w:rsid w:val="00831686"/>
    <w:rsid w:val="009C0129"/>
    <w:rsid w:val="00A35DE2"/>
    <w:rsid w:val="00C74C1A"/>
    <w:rsid w:val="00CE3758"/>
    <w:rsid w:val="00D31110"/>
    <w:rsid w:val="00E7751B"/>
    <w:rsid w:val="00EE6ABB"/>
    <w:rsid w:val="00F7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何缤晖</dc:creator>
  <cp:lastModifiedBy>谢连赐</cp:lastModifiedBy>
  <cp:revision>2</cp:revision>
  <dcterms:created xsi:type="dcterms:W3CDTF">2017-03-01T01:13:00Z</dcterms:created>
  <dcterms:modified xsi:type="dcterms:W3CDTF">2017-03-03T09:03:00Z</dcterms:modified>
</cp:coreProperties>
</file>